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25" w:rsidRPr="00D73022" w:rsidRDefault="00DC3D25" w:rsidP="00DC3D25">
      <w:pPr>
        <w:spacing w:line="600" w:lineRule="exact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D73022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附件</w:t>
      </w:r>
    </w:p>
    <w:p w:rsidR="00B66919" w:rsidRDefault="00B946D1" w:rsidP="00B66919">
      <w:pPr>
        <w:spacing w:line="600" w:lineRule="exact"/>
        <w:jc w:val="center"/>
        <w:rPr>
          <w:rFonts w:ascii="方正公文小标宋" w:eastAsia="方正公文小标宋" w:hAnsi="Times New Roman" w:cs="宋体"/>
          <w:bCs/>
          <w:color w:val="333333"/>
          <w:kern w:val="0"/>
          <w:sz w:val="44"/>
          <w:szCs w:val="44"/>
        </w:rPr>
      </w:pPr>
      <w:bookmarkStart w:id="0" w:name="_GoBack"/>
      <w:bookmarkEnd w:id="0"/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密码科学技术</w:t>
      </w:r>
      <w:r w:rsidR="00463500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全国</w:t>
      </w: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重点实验室</w:t>
      </w:r>
    </w:p>
    <w:p w:rsidR="00B946D1" w:rsidRPr="00B66919" w:rsidRDefault="00B946D1" w:rsidP="00B66919">
      <w:pPr>
        <w:spacing w:line="600" w:lineRule="exact"/>
        <w:jc w:val="center"/>
        <w:rPr>
          <w:rFonts w:ascii="方正公文小标宋" w:eastAsia="方正公文小标宋" w:hAnsi="Times New Roman" w:cs="Times New Roman"/>
          <w:bCs/>
          <w:color w:val="333333"/>
          <w:kern w:val="0"/>
          <w:sz w:val="44"/>
          <w:szCs w:val="44"/>
        </w:rPr>
      </w:pP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博士后申请表</w:t>
      </w:r>
    </w:p>
    <w:p w:rsidR="00B946D1" w:rsidRPr="00B66919" w:rsidRDefault="00B946D1" w:rsidP="00B66919">
      <w:pPr>
        <w:spacing w:line="600" w:lineRule="exact"/>
        <w:rPr>
          <w:rFonts w:ascii="方正公文小标宋" w:eastAsia="方正公文小标宋" w:hAnsi="Times New Roman" w:cs="Times New Roman"/>
          <w:color w:val="333333"/>
          <w:kern w:val="0"/>
          <w:sz w:val="44"/>
          <w:szCs w:val="4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4"/>
        <w:gridCol w:w="1235"/>
        <w:gridCol w:w="1819"/>
        <w:gridCol w:w="1257"/>
        <w:gridCol w:w="1530"/>
        <w:gridCol w:w="1553"/>
      </w:tblGrid>
      <w:tr w:rsidR="00B946D1" w:rsidRPr="009B62E1" w:rsidTr="004C7C74">
        <w:trPr>
          <w:trHeight w:val="426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姓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近身免冠</w:t>
            </w:r>
          </w:p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照片一张</w:t>
            </w: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学习和工作经历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研究兴趣及科研能力陈述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DC3D25">
        <w:trPr>
          <w:cantSplit/>
          <w:trHeight w:val="17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代表性科研成果列表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DC3D25">
        <w:trPr>
          <w:cantSplit/>
          <w:trHeight w:val="180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博士后期间研究计划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其它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</w:tbl>
    <w:p w:rsidR="00E43AA7" w:rsidRPr="00B946D1" w:rsidRDefault="00E43AA7" w:rsidP="00DC3D25">
      <w:pPr>
        <w:widowControl/>
        <w:jc w:val="left"/>
        <w:rPr>
          <w:rFonts w:eastAsia="楷体_GB2312" w:cs="Times New Roman"/>
          <w:b/>
          <w:bCs/>
          <w:sz w:val="24"/>
          <w:szCs w:val="24"/>
        </w:rPr>
      </w:pPr>
    </w:p>
    <w:sectPr w:rsidR="00E43AA7" w:rsidRPr="00B9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59" w:rsidRDefault="00EE6959" w:rsidP="00B946D1">
      <w:r>
        <w:separator/>
      </w:r>
    </w:p>
  </w:endnote>
  <w:endnote w:type="continuationSeparator" w:id="0">
    <w:p w:rsidR="00EE6959" w:rsidRDefault="00EE6959" w:rsidP="00B9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59" w:rsidRDefault="00EE6959" w:rsidP="00B946D1">
      <w:r>
        <w:separator/>
      </w:r>
    </w:p>
  </w:footnote>
  <w:footnote w:type="continuationSeparator" w:id="0">
    <w:p w:rsidR="00EE6959" w:rsidRDefault="00EE6959" w:rsidP="00B9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D1"/>
    <w:rsid w:val="000045E1"/>
    <w:rsid w:val="002A1B2B"/>
    <w:rsid w:val="00463500"/>
    <w:rsid w:val="005D0112"/>
    <w:rsid w:val="007A0597"/>
    <w:rsid w:val="00836D37"/>
    <w:rsid w:val="00B66919"/>
    <w:rsid w:val="00B946D1"/>
    <w:rsid w:val="00D30D99"/>
    <w:rsid w:val="00D73022"/>
    <w:rsid w:val="00DC3D25"/>
    <w:rsid w:val="00E43AA7"/>
    <w:rsid w:val="00E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6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9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91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6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9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91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computer</cp:lastModifiedBy>
  <cp:revision>7</cp:revision>
  <cp:lastPrinted>2022-01-29T01:31:00Z</cp:lastPrinted>
  <dcterms:created xsi:type="dcterms:W3CDTF">2021-05-21T01:59:00Z</dcterms:created>
  <dcterms:modified xsi:type="dcterms:W3CDTF">2022-12-24T00:44:00Z</dcterms:modified>
</cp:coreProperties>
</file>